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C84" w:rsidRPr="00FE2C84" w:rsidRDefault="00FE2C84" w:rsidP="00FE2C84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rFonts w:ascii="Helvetica" w:hAnsi="Helvetica" w:cs="Helvetica"/>
          <w:b/>
          <w:color w:val="1D2129"/>
          <w:szCs w:val="21"/>
        </w:rPr>
      </w:pPr>
      <w:r w:rsidRPr="00FE2C84">
        <w:rPr>
          <w:rFonts w:ascii="Helvetica" w:hAnsi="Helvetica" w:cs="Helvetica"/>
          <w:b/>
          <w:color w:val="1D2129"/>
          <w:szCs w:val="21"/>
        </w:rPr>
        <w:t>IMC MINI STAGES 2016 Seeded Entry list</w:t>
      </w:r>
    </w:p>
    <w:p w:rsidR="00FE2C84" w:rsidRDefault="00FE2C84" w:rsidP="00FE2C84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1 Chris Armstrong Co. Cavan Chris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Melly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Co. Donegal Ford Escort 14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2 Enda O'Brien Co. Kilkenny John Butler Co. Kilkenny Ford Escort RS Mk2 14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3 Donal O'Brien Co. Cork Stephen Quin Co. Cork Ford Escort Mk2 14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4 Mark Dolphin Co. Cork Colin Fitzgerald Co. Cork Ford Escort Mk2 14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5 Colin Byrne Co. Cork Brien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Quillan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Co. Cork Ford Escort 14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6 Denis Cronin Cork Shane Buckley Co. Kerry Mitsubishi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Evo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9 20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7 Frank Kelly Co. Tyrone JJ Harrington Co. Cork Ford Escort 14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8 Declan Gallagher Co. Donegal Shane O'Mahony Co. Cork Toyota Starlet RWD 13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9 Wesley Daly Co. Cork Anthony Cronin Co. Cork Mitsubishi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Evo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9 20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10 Flaherty Tom Co. Galway Flynn Martin Galway Ford Escort Mk2 14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11 Leonard Downey Co. Cork Mark Murphy Co. Cork Ford Escort 13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12 Charlie Hickey Co. Kerry Johnny Hickey Co. Kerry Ford Escort RS 14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14 Simon Reid Co. Waterford TBA Honda Civic 11F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15 James Fitzgerald Co. Cork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Mossie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O'Connell Co. Cork Honda Civic Type R 11F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16 Shane Cullen Co. Tyrone Elaine NI She Co. Kerry Ford Escort 13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17 Jason Ryan Co. Cork Jeremiah O'Brien Co. Cork TBA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TBA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3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18 Andrew Fanning Derek Gibbs Ford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Feista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20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19 Tim Enright Co. Kerry Stephen Buckley Co. Kerry Ford Escort Mk2 13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20 Eamon O'Connell Co. Cork Paul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Bruton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Co. Cork Honda Civic 11F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21 Conor Moore Co. Wexford Leo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Tector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Honda Civic eg6 11F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22 Allen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Treacy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Cork Bob Fitzgerald Cork Toyota Corolla GT 11R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23 Richard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Harney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Co. Waterford Brian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Harney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Co. Waterford Ford Escort Mk2 11R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24 William Walsh Co. Cork Carol O'Keeffe Co. Waterford Toyota Corolla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Twincam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11R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25 Donal McGrath Co. Cork Finbarr Fogarty Co. Cork Toyota Corolla Twin Cam 11R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26 Colin Roche Co. Cork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Ger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Foley Toyota Starlet RWD 11R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27 Paul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Scanell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Co. Cork Mossy Griffin Co. Cork Ford Escort 11R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28 Kenneth Ryan Co. Limerick Keith McCarthy Co. Kerry Ford Escort Mk2 11R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29 Diarmuid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Keohane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Co. Cork Peter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Keohane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Co. Cork Ford Escort RS Mk2 13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30 Richard Moore Co. Wexford Brian Halligan Co. Longford Ford Escort Mk2 13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31 John Hickey Co. Kerry Liam Griffin Co Kerry Ford Escort 13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32 Kevin Dolphin Cork Martin O'Brien Co. Cork Renault Clio Super 1600 3</w:t>
      </w:r>
      <w:r>
        <w:rPr>
          <w:rFonts w:ascii="Helvetica" w:hAnsi="Helvetica" w:cs="Helvetica"/>
          <w:color w:val="1D2129"/>
          <w:sz w:val="21"/>
          <w:szCs w:val="21"/>
        </w:rPr>
        <w:br/>
        <w:t>33 Stephen Cullen Co. Dublin Seamus O'Grady Co. Wexford Toyota Corolla 20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34 Paul Browne Co. Cork Browne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Mgt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Co. Cork Honda Civic 11F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35 Neil Phelan Co. Cork TBA Ford Escort 13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36 Paul O'Connell Co. Cork Shane Moriarty Co. Cork Honda Civic 11F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37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Aarom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Regan Co. Cork Butler Derek Co. Cork Honda Civic 16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38 Sean McEvoy Co Laois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Coror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Duff Ford Escort G3 11R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39 Philip Cross Co. Cork Tony Hennessy Mitsubishi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Evo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9 4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40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Seanie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McGrath Co. Cork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Ger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Clancy Co. Cork Honda Civic 11F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41 Tommy Kelly Co. Wexford Barry Foyle Co. Laois Honda Civic 11F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42 Danny McEvoy Co. Cork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Mcevoy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Aaron Co. Cork Ford Escort G3 12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43 Ray Jnr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Benskin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Co. Cork Nicky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Hegarty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Co. Cork Ford Escort Mk2 12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44 Alan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Commins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Co. Kilkenny Kevin Corcoran Co. Kilkenny Peugeot 205 RWD 12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45 Mikey Walsh Co. Cork Patrick Murphy Co. Cork Ford Escort 12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46 Michael Murphy Co. Cork Pat Cashman Co. Cork Toyota Ae86 11R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47 Kevin Cole Co. Cavan Matthew Kirwan Co. Cavan Ford Escort Mk2 12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lastRenderedPageBreak/>
        <w:t xml:space="preserve">48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Micheal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Walsh Co. Cork Martin Walsh Co. Cork Honda Civic 11F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49 Mark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Kenneally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Co. Cork Martin Godfrey Ford Escort 11R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50 Frank Hurley Co. Cork Kevin Hurley Co. Cork Ford Escort Mk2 13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51 Noel Obrien Co. Wicklow Donal Sinclair Co. Cork Ford Escort Mk2 12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52 Pat Ryan Co. Limerick Jack Dalton Co. Limerick Ford Escort Mk2 9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53 Anthony Masterson Co. Meath Tom Clinton Co. Cavan Ford Escort RS 9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54 John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Bagge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Co. Waterford JP Ruth Co. Kilkenny Peugeot 306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Gti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3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55 Roland Doherty Co. Limerick Sinead O'Donovan Co. Cork Opel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Corsa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9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56 Tony O'Driscoll Co. Cork Noel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O'Mahoney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Co. Cork Skoda Fabia 2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57 Jill White Co. Cork Anthony Breen Co. Clare Subaru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Impreza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N12 20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58 Fergal Keane Co. Clare Mark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O'Looney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Co. Clare Honda Civic 11F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59 Eric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Calnan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Co. Cork Aileen Kelly Co. Cork Peugeot 106 S16 16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60 Shane Stafford Co. Wexford Liam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Howlett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Co. Wexford Peugeot 205 RWD 9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61 Billy Ryan Co. Waterford Gavin J Downey Honda Civic EK4 1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62 Brian O'Mahony Co. Cork Michelle Gallwey Co. Cork Honda Civic EK4 1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63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Buttimer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William Co. Cork Vincent Bennett Co. Cork Ford Escort 12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64 David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Cremin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Co. Cork Johnny O'Shea Co. Cork Mitsubishi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Evo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5 15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65 Michael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Linehan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Co. Cork Trisha Hogan Co. Cork Ford Escort F2 3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66 Paul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Quilan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Co. Tipperary Andrew Purser Co. Tipperary Ford Escort 12</w:t>
      </w:r>
      <w:r>
        <w:rPr>
          <w:rFonts w:ascii="Helvetica" w:hAnsi="Helvetica" w:cs="Helvetica"/>
          <w:color w:val="1D2129"/>
          <w:sz w:val="21"/>
          <w:szCs w:val="21"/>
        </w:rPr>
        <w:br/>
        <w:t>67 Shane Norris Co. Tipperary Charlie Boland Co. Tipperary Honda Civic EK4 16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68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Micheal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Kelleher Co. Cork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Iarla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McCarthy Co. Cork Ford Escort Mk2 10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69 Martin O'Dowd Co. Wexford Lisa O'Dowd Co. Wexford Talbot Sunbeam 10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70 Stephen O'Shea Co. Cork Anne Marie O'Driscoll Toyota Starlet 11F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71 PA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O'Mahoney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Co. Cork Derek Hennessy Co. Cork Honda Civic 11F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72 John Pettit Co. Wexford Michael Coleman Co. Wexford Ford Escort Mk2 11R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73 O Connor Steven Co. Kerry Adrian O'Connor Honda Civic 16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74 Paul Meredith Co. Laois Liam Grant Co. Laois Talbot Sunbeam 11R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75 Gerard Seaman Co. Cork Daniel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Hanratty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Co. Cork Honda Civic 3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76 Adam Faulkner Co. Cavan TBA Honda Civic EK4 16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77 Jamie McCarthy Co. Cork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Donagh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Hurley Co. Cork Peugeot 106 16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78 James Cotter Co. Cork Brian McCarthy Co. Cork Honda Civic 1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79 O Driscoll Anthony Co. Cork TBA Ford KA 9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80 Diarmuid Hallahan Co. Cork Padraig Walsh Co. Cork Honda Civic 16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81 Anthony Keating Co. Cork Kevin Enright Co. Cork Ford Escort G4 9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82 Barry Archer Co. Cork Brendan Lewis Co. Cork Honda Civic EK4 1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83 D J Browne Co. Cork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Torlac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O'Reilly Co. Cork Citroen C2R2 Max 2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84 Paul Archer Co. Cork James McNamara Co. Cork Opel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Corsa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9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85 Sean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Kerins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Co. Kerry Alan Buckley Co. Kerry Honda Civic Type R 11F</w:t>
      </w:r>
      <w:r>
        <w:rPr>
          <w:rFonts w:ascii="Helvetica" w:hAnsi="Helvetica" w:cs="Helvetica"/>
          <w:color w:val="1D2129"/>
          <w:sz w:val="21"/>
          <w:szCs w:val="21"/>
        </w:rPr>
        <w:br/>
        <w:t>86 David Swanton Co. Cork Alan Shannon Co. Cork Suzuki Swift GTI 9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87 Seamus O'Donovan Co. Cork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Dermody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Christian Co. Carlow Suzuki Swift GTI 9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88 Killian O'Brien Co. Cork Kegan O'Farrell Co. Cork Honda Civic 16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89 Chris Sinclair Co. Cork Leslie Coughlan Co. Cork Toyota Corolla Twin Cam 1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90 Finbarr Murphy Co. Cork TBA Ford Escort G3 11R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91 Edward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Flahavan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Co. Waterford TBA Lancia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Fulvia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17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92 Gavin Walsh Cork Ivan Buchanan Co. Cork Honda Civic Type R 3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93 Sean Moylan Co. Cork Conor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O'Flynn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Co. Cork Peugeot 306 10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94 Cormac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Smiddy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Co. Cork Eugene Cronin Co. Cork Honda EG6 16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95 John Hayes Co. Wexford Andy Hayes Co. Wexford Honda Civic Type R 3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lastRenderedPageBreak/>
        <w:t xml:space="preserve">96 Christopher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Benskin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Co. Cork TBA Ford Escort Mk2 16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97 Ronan Gilroy Co. Cork Greg O'Brien Peugeot 205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GTi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10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98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Ashling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Power Co. Waterford TBA Honda Civic 9</w:t>
      </w:r>
    </w:p>
    <w:p w:rsidR="00D92B27" w:rsidRDefault="00D92B27">
      <w:bookmarkStart w:id="0" w:name="_GoBack"/>
      <w:bookmarkEnd w:id="0"/>
    </w:p>
    <w:sectPr w:rsidR="00D92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84"/>
    <w:rsid w:val="00156CAD"/>
    <w:rsid w:val="006F6704"/>
    <w:rsid w:val="00D92B27"/>
    <w:rsid w:val="00FE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25337-BEA3-4625-BFDE-2232C0CD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FE2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5531</Characters>
  <Application>Microsoft Office Word</Application>
  <DocSecurity>0</DocSecurity>
  <Lines>46</Lines>
  <Paragraphs>12</Paragraphs>
  <ScaleCrop>false</ScaleCrop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Walsh</dc:creator>
  <cp:keywords/>
  <dc:description/>
  <cp:lastModifiedBy>William Walsh</cp:lastModifiedBy>
  <cp:revision>1</cp:revision>
  <dcterms:created xsi:type="dcterms:W3CDTF">2016-07-13T05:48:00Z</dcterms:created>
  <dcterms:modified xsi:type="dcterms:W3CDTF">2016-07-13T05:49:00Z</dcterms:modified>
</cp:coreProperties>
</file>